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A1" w:rsidRPr="00A871CA" w:rsidRDefault="00673BA1" w:rsidP="00BC5E8C">
      <w:pPr>
        <w:pStyle w:val="ConsPlusNormal"/>
        <w:suppressAutoHyphens/>
        <w:spacing w:line="235" w:lineRule="auto"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871CA">
        <w:rPr>
          <w:rFonts w:ascii="Times New Roman" w:eastAsiaTheme="minorHAnsi" w:hAnsi="Times New Roman" w:cs="Times New Roman"/>
          <w:sz w:val="28"/>
          <w:szCs w:val="28"/>
        </w:rPr>
        <w:t xml:space="preserve">Приложение № </w:t>
      </w:r>
      <w:r w:rsidR="002F177C" w:rsidRPr="00A871CA">
        <w:rPr>
          <w:rFonts w:ascii="Times New Roman" w:eastAsiaTheme="minorHAnsi" w:hAnsi="Times New Roman" w:cs="Times New Roman"/>
          <w:sz w:val="28"/>
          <w:szCs w:val="28"/>
        </w:rPr>
        <w:t>7</w:t>
      </w:r>
    </w:p>
    <w:p w:rsidR="00673BA1" w:rsidRPr="00A871CA" w:rsidRDefault="00673BA1" w:rsidP="00BC5E8C">
      <w:pPr>
        <w:pStyle w:val="ConsPlusNormal"/>
        <w:suppressAutoHyphens/>
        <w:spacing w:line="235" w:lineRule="auto"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871CA">
        <w:rPr>
          <w:rFonts w:ascii="Times New Roman" w:eastAsiaTheme="minorHAnsi" w:hAnsi="Times New Roman" w:cs="Times New Roman"/>
          <w:sz w:val="28"/>
          <w:szCs w:val="28"/>
        </w:rPr>
        <w:t>к Административному регламенту</w:t>
      </w:r>
    </w:p>
    <w:p w:rsidR="00673BA1" w:rsidRDefault="00673BA1" w:rsidP="00BC5E8C">
      <w:pPr>
        <w:pStyle w:val="ConsPlusNormal"/>
        <w:suppressAutoHyphens/>
        <w:spacing w:line="235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A871CA" w:rsidRPr="00A871CA" w:rsidRDefault="00A871CA" w:rsidP="00BC5E8C">
      <w:pPr>
        <w:pStyle w:val="ConsPlusNormal"/>
        <w:suppressAutoHyphens/>
        <w:spacing w:line="235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673BA1" w:rsidRPr="00A871CA" w:rsidRDefault="00673BA1" w:rsidP="00BC5E8C">
      <w:pPr>
        <w:pStyle w:val="ConsPlusNormal"/>
        <w:suppressAutoHyphens/>
        <w:spacing w:line="235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871CA">
        <w:rPr>
          <w:rFonts w:ascii="Times New Roman" w:hAnsi="Times New Roman" w:cs="Times New Roman"/>
          <w:sz w:val="28"/>
          <w:szCs w:val="28"/>
        </w:rPr>
        <w:t>Форма</w:t>
      </w:r>
    </w:p>
    <w:p w:rsidR="00673BA1" w:rsidRPr="00A871CA" w:rsidRDefault="00673BA1" w:rsidP="00BC5E8C">
      <w:pPr>
        <w:pStyle w:val="ConsPlusNormal"/>
        <w:suppressAutoHyphens/>
        <w:spacing w:line="235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D6D61" w:rsidRDefault="001D6D61" w:rsidP="00BC5E8C">
      <w:pPr>
        <w:pStyle w:val="ConsPlusNormal"/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71CA">
        <w:rPr>
          <w:rFonts w:ascii="Times New Roman" w:hAnsi="Times New Roman" w:cs="Times New Roman"/>
          <w:sz w:val="28"/>
          <w:szCs w:val="28"/>
        </w:rPr>
        <w:t>В администрацию городского округа</w:t>
      </w:r>
      <w:r w:rsidR="00A871CA">
        <w:rPr>
          <w:rFonts w:ascii="Times New Roman" w:hAnsi="Times New Roman" w:cs="Times New Roman"/>
          <w:sz w:val="28"/>
          <w:szCs w:val="28"/>
        </w:rPr>
        <w:t xml:space="preserve"> </w:t>
      </w:r>
      <w:r w:rsidRPr="00A871CA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A871CA" w:rsidRDefault="00A871CA" w:rsidP="00BC5E8C">
      <w:pPr>
        <w:pStyle w:val="ConsPlusNormal"/>
        <w:suppressAutoHyphens/>
        <w:spacing w:line="235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871CA" w:rsidRDefault="00A871CA" w:rsidP="00BC5E8C">
      <w:pPr>
        <w:pStyle w:val="ConsPlusNormal"/>
        <w:suppressAutoHyphens/>
        <w:spacing w:line="235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871CA" w:rsidRDefault="00A871CA" w:rsidP="00BC5E8C">
      <w:pPr>
        <w:pStyle w:val="ConsPlusNormal"/>
        <w:suppressAutoHyphens/>
        <w:spacing w:line="235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участка,</w:t>
      </w:r>
    </w:p>
    <w:p w:rsidR="00A871CA" w:rsidRDefault="00A871CA" w:rsidP="00BC5E8C">
      <w:pPr>
        <w:pStyle w:val="ConsPlusNormal"/>
        <w:suppressAutoHyphens/>
        <w:spacing w:line="235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6D61">
        <w:rPr>
          <w:rFonts w:ascii="Times New Roman" w:hAnsi="Times New Roman" w:cs="Times New Roman"/>
          <w:b/>
          <w:sz w:val="28"/>
          <w:szCs w:val="28"/>
        </w:rPr>
        <w:t>находящегося</w:t>
      </w:r>
      <w:proofErr w:type="gramEnd"/>
      <w:r w:rsidRPr="001D6D61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собственности,</w:t>
      </w:r>
    </w:p>
    <w:p w:rsidR="00A871CA" w:rsidRDefault="00A871CA" w:rsidP="00BC5E8C">
      <w:pPr>
        <w:pStyle w:val="ConsPlusNormal"/>
        <w:suppressAutoHyphens/>
        <w:spacing w:line="235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D61">
        <w:rPr>
          <w:rFonts w:ascii="Times New Roman" w:hAnsi="Times New Roman" w:cs="Times New Roman"/>
          <w:b/>
          <w:sz w:val="28"/>
          <w:szCs w:val="28"/>
        </w:rPr>
        <w:t>гражданину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D61">
        <w:rPr>
          <w:rFonts w:ascii="Times New Roman" w:hAnsi="Times New Roman" w:cs="Times New Roman"/>
          <w:b/>
          <w:sz w:val="28"/>
          <w:szCs w:val="28"/>
        </w:rPr>
        <w:t>в собственность бесплатно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871CA" w:rsidTr="00395E17">
        <w:tc>
          <w:tcPr>
            <w:tcW w:w="9570" w:type="dxa"/>
            <w:tcBorders>
              <w:bottom w:val="single" w:sz="4" w:space="0" w:color="auto"/>
            </w:tcBorders>
          </w:tcPr>
          <w:p w:rsidR="00A871CA" w:rsidRDefault="00A871CA" w:rsidP="00BC5E8C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71CA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871CA" w:rsidRDefault="00A871CA" w:rsidP="00BC5E8C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71CA" w:rsidRDefault="00A871CA" w:rsidP="00BC5E8C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D7BA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proofErr w:type="gramEnd"/>
    </w:p>
    <w:p w:rsidR="00A871CA" w:rsidRPr="00DD7BA5" w:rsidRDefault="00A871CA" w:rsidP="00BC5E8C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/>
          <w:sz w:val="24"/>
          <w:szCs w:val="24"/>
        </w:rPr>
      </w:pPr>
      <w:r w:rsidRPr="00DD7BA5">
        <w:rPr>
          <w:rFonts w:ascii="Times New Roman" w:hAnsi="Times New Roman" w:cs="Times New Roman"/>
          <w:sz w:val="24"/>
          <w:szCs w:val="24"/>
        </w:rPr>
        <w:t>город Воронеж,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 w:cs="Times New Roman"/>
          <w:sz w:val="24"/>
          <w:szCs w:val="24"/>
        </w:rPr>
        <w:t>обеспечивающего организацию предоставления муниципальной услуги)</w:t>
      </w:r>
    </w:p>
    <w:p w:rsidR="00A871CA" w:rsidRDefault="00A871CA" w:rsidP="00BC5E8C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Сведения о заявителе –</w:t>
      </w:r>
      <w:r w:rsidRPr="00F25152">
        <w:rPr>
          <w:rFonts w:ascii="Times New Roman" w:hAnsi="Times New Roman" w:cs="Times New Roman"/>
          <w:sz w:val="28"/>
          <w:szCs w:val="28"/>
        </w:rPr>
        <w:t xml:space="preserve"> физическом лице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4090"/>
        <w:gridCol w:w="4783"/>
      </w:tblGrid>
      <w:tr w:rsidR="00A871CA" w:rsidRPr="00EB6E1B" w:rsidTr="00395E17">
        <w:tc>
          <w:tcPr>
            <w:tcW w:w="364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pct"/>
          </w:tcPr>
          <w:p w:rsidR="00A871CA" w:rsidRPr="00EB6E1B" w:rsidRDefault="00A871CA" w:rsidP="00BC5E8C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A871CA" w:rsidRPr="00EB6E1B" w:rsidRDefault="00A871CA" w:rsidP="00BC5E8C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499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EB6E1B" w:rsidTr="00395E17">
        <w:tc>
          <w:tcPr>
            <w:tcW w:w="364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pct"/>
          </w:tcPr>
          <w:p w:rsidR="00A871CA" w:rsidRPr="00EB6E1B" w:rsidRDefault="00A871CA" w:rsidP="00BC5E8C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499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EB6E1B" w:rsidTr="00395E17">
        <w:tc>
          <w:tcPr>
            <w:tcW w:w="364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7" w:type="pct"/>
          </w:tcPr>
          <w:p w:rsidR="00A871CA" w:rsidRPr="00EB6E1B" w:rsidRDefault="00A871CA" w:rsidP="00BC5E8C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2499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EB6E1B" w:rsidTr="00395E17">
        <w:tc>
          <w:tcPr>
            <w:tcW w:w="364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7" w:type="pct"/>
          </w:tcPr>
          <w:p w:rsidR="00A871CA" w:rsidRDefault="00A871CA" w:rsidP="00BC5E8C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gramStart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фактического</w:t>
            </w:r>
            <w:proofErr w:type="gramEnd"/>
          </w:p>
          <w:p w:rsidR="00A871CA" w:rsidRPr="00EB6E1B" w:rsidRDefault="00A871CA" w:rsidP="00BC5E8C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места жительства</w:t>
            </w:r>
          </w:p>
        </w:tc>
        <w:tc>
          <w:tcPr>
            <w:tcW w:w="2499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EB6E1B" w:rsidTr="00395E17">
        <w:tc>
          <w:tcPr>
            <w:tcW w:w="364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7" w:type="pct"/>
          </w:tcPr>
          <w:p w:rsidR="00A871CA" w:rsidRPr="001D6D61" w:rsidRDefault="00A871CA" w:rsidP="00BC5E8C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Страховой номер</w:t>
            </w:r>
          </w:p>
          <w:p w:rsidR="00A871CA" w:rsidRPr="00EB6E1B" w:rsidRDefault="00A871CA" w:rsidP="00BC5E8C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индивидуального лицевого счета</w:t>
            </w:r>
          </w:p>
        </w:tc>
        <w:tc>
          <w:tcPr>
            <w:tcW w:w="2499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EB6E1B" w:rsidTr="00395E17">
        <w:tc>
          <w:tcPr>
            <w:tcW w:w="364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7" w:type="pct"/>
          </w:tcPr>
          <w:p w:rsidR="00A871CA" w:rsidRPr="00EB6E1B" w:rsidRDefault="00A871CA" w:rsidP="00BC5E8C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2499" w:type="pct"/>
          </w:tcPr>
          <w:p w:rsidR="00A871CA" w:rsidRPr="00EB6E1B" w:rsidRDefault="00A871CA" w:rsidP="00BC5E8C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1CA" w:rsidRDefault="00A871CA" w:rsidP="00BC5E8C">
      <w:pPr>
        <w:pStyle w:val="ConsPlusNormal"/>
        <w:widowControl/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71CA" w:rsidRPr="00A871CA" w:rsidRDefault="00A871CA" w:rsidP="00BC5E8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CA">
        <w:rPr>
          <w:rFonts w:ascii="Times New Roman" w:hAnsi="Times New Roman" w:cs="Times New Roman"/>
          <w:sz w:val="28"/>
          <w:szCs w:val="28"/>
        </w:rPr>
        <w:t>Прошу предоставить в собственность бесплатно земельный участок как лицу, являющемуся:</w:t>
      </w:r>
    </w:p>
    <w:p w:rsidR="00A871CA" w:rsidRPr="00A871CA" w:rsidRDefault="00A871CA" w:rsidP="00BC5E8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1CA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71CA">
        <w:rPr>
          <w:rFonts w:ascii="Times New Roman" w:hAnsi="Times New Roman" w:cs="Times New Roman"/>
          <w:sz w:val="28"/>
          <w:szCs w:val="28"/>
        </w:rPr>
        <w:t>участником специальной военной операции – лицом, участвовавшим в специальной военной операции, удостоенным звания Героя Российской Федерации или награжденным орденами Российской Федерации, знаком отличия ордена Святого Георгия – Георгиевским Крестом за заслуги, проявленные в ходе участия в специальной военной операции, и являющимся ветераном боевых действий, зарегистрированным на день завершения своего участия в специальной военной операции по месту жительства на территории городского округа город</w:t>
      </w:r>
      <w:proofErr w:type="gramEnd"/>
      <w:r w:rsidRPr="00A871CA">
        <w:rPr>
          <w:rFonts w:ascii="Times New Roman" w:hAnsi="Times New Roman" w:cs="Times New Roman"/>
          <w:sz w:val="28"/>
          <w:szCs w:val="28"/>
        </w:rPr>
        <w:t xml:space="preserve"> Воронеж, а при отсутствии такой регистрации – по месту пребывания на территории городского округа город Воронеж;</w:t>
      </w:r>
    </w:p>
    <w:p w:rsidR="00A871CA" w:rsidRPr="00A871CA" w:rsidRDefault="00A871CA" w:rsidP="00BC5E8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1CA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71CA">
        <w:rPr>
          <w:rFonts w:ascii="Times New Roman" w:hAnsi="Times New Roman" w:cs="Times New Roman"/>
          <w:spacing w:val="4"/>
          <w:sz w:val="28"/>
          <w:szCs w:val="28"/>
        </w:rPr>
        <w:t xml:space="preserve">членом семьи погибшего (умершего) участника специальной военной операции – семьи участника специальной военной операции, указанного в </w:t>
      </w:r>
      <w:hyperlink r:id="rId7">
        <w:r w:rsidRPr="00A871CA">
          <w:rPr>
            <w:rFonts w:ascii="Times New Roman" w:hAnsi="Times New Roman" w:cs="Times New Roman"/>
            <w:spacing w:val="4"/>
            <w:sz w:val="28"/>
            <w:szCs w:val="28"/>
          </w:rPr>
          <w:t>пункте 17 части 1 статьи 13</w:t>
        </w:r>
      </w:hyperlink>
      <w:r w:rsidRPr="00A871CA">
        <w:rPr>
          <w:rFonts w:ascii="Times New Roman" w:hAnsi="Times New Roman" w:cs="Times New Roman"/>
          <w:spacing w:val="4"/>
          <w:sz w:val="28"/>
          <w:szCs w:val="28"/>
        </w:rPr>
        <w:t xml:space="preserve"> Закона Воронежской области от 13.05.2008 № 25-ОЗ «</w:t>
      </w:r>
      <w:r w:rsidRPr="00A871CA">
        <w:rPr>
          <w:rFonts w:ascii="Times New Roman" w:hAnsi="Times New Roman" w:cs="Times New Roman"/>
          <w:sz w:val="28"/>
          <w:szCs w:val="28"/>
        </w:rPr>
        <w:t>О регулировании земельных отношений на территории Воронежской области», погибшего (умершего) вследствие увечья (ранения, травмы, контузии) или заболевания, полученн</w:t>
      </w:r>
      <w:r w:rsidR="002A0D0A">
        <w:rPr>
          <w:rFonts w:ascii="Times New Roman" w:hAnsi="Times New Roman" w:cs="Times New Roman"/>
          <w:sz w:val="28"/>
          <w:szCs w:val="28"/>
        </w:rPr>
        <w:t>ых</w:t>
      </w:r>
      <w:r w:rsidRPr="00A871CA">
        <w:rPr>
          <w:rFonts w:ascii="Times New Roman" w:hAnsi="Times New Roman" w:cs="Times New Roman"/>
          <w:sz w:val="28"/>
          <w:szCs w:val="28"/>
        </w:rPr>
        <w:t xml:space="preserve"> в ходе участия в специальной военной операции.</w:t>
      </w:r>
      <w:proofErr w:type="gramEnd"/>
    </w:p>
    <w:p w:rsidR="00A871CA" w:rsidRPr="00A871CA" w:rsidRDefault="00A871CA" w:rsidP="00E26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71CA">
        <w:rPr>
          <w:rFonts w:ascii="Times New Roman" w:hAnsi="Times New Roman" w:cs="Times New Roman"/>
          <w:sz w:val="28"/>
          <w:szCs w:val="28"/>
        </w:rPr>
        <w:lastRenderedPageBreak/>
        <w:t>Цель использования земельного участка:</w:t>
      </w:r>
    </w:p>
    <w:p w:rsidR="00A871CA" w:rsidRPr="00A871CA" w:rsidRDefault="00A871CA" w:rsidP="00E26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71CA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71CA">
        <w:rPr>
          <w:rFonts w:ascii="Times New Roman" w:hAnsi="Times New Roman" w:cs="Times New Roman"/>
          <w:sz w:val="28"/>
          <w:szCs w:val="28"/>
        </w:rPr>
        <w:t>индивидуальное жилищное строительство;</w:t>
      </w:r>
    </w:p>
    <w:p w:rsidR="00A871CA" w:rsidRPr="00A871CA" w:rsidRDefault="00A871CA" w:rsidP="00E26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71CA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71CA">
        <w:rPr>
          <w:rFonts w:ascii="Times New Roman" w:hAnsi="Times New Roman" w:cs="Times New Roman"/>
          <w:sz w:val="28"/>
          <w:szCs w:val="28"/>
        </w:rPr>
        <w:t>ведение садоводства;</w:t>
      </w:r>
    </w:p>
    <w:p w:rsidR="00A871CA" w:rsidRPr="00A871CA" w:rsidRDefault="00A871CA" w:rsidP="00E26818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71CA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71CA">
        <w:rPr>
          <w:rFonts w:ascii="Times New Roman" w:hAnsi="Times New Roman" w:cs="Times New Roman"/>
          <w:sz w:val="28"/>
          <w:szCs w:val="28"/>
        </w:rPr>
        <w:t>ведение огородничества;</w:t>
      </w:r>
    </w:p>
    <w:p w:rsidR="00A871CA" w:rsidRPr="00A871CA" w:rsidRDefault="00A871CA" w:rsidP="00E26818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CA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71CA">
        <w:rPr>
          <w:rFonts w:ascii="Times New Roman" w:hAnsi="Times New Roman" w:cs="Times New Roman"/>
          <w:sz w:val="28"/>
          <w:szCs w:val="28"/>
        </w:rPr>
        <w:t>ведение личного подсобного хозяйства.</w:t>
      </w:r>
    </w:p>
    <w:p w:rsidR="00A871CA" w:rsidRDefault="00A871CA" w:rsidP="00E26818">
      <w:pPr>
        <w:pStyle w:val="ConsPlusNormal"/>
        <w:suppressAutoHyphens/>
        <w:spacing w:line="25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1CA">
        <w:rPr>
          <w:rFonts w:ascii="Times New Roman" w:hAnsi="Times New Roman" w:cs="Times New Roman"/>
          <w:sz w:val="28"/>
          <w:szCs w:val="28"/>
        </w:rPr>
        <w:t>Дополнительно сообщаю сведения об иных членах семьи погибшего (умершего) участника специальной военной операции, имеющих право на бесплатное предоставление в собственность земельного участка*: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871CA" w:rsidTr="00A871CA">
        <w:tc>
          <w:tcPr>
            <w:tcW w:w="9570" w:type="dxa"/>
            <w:tcBorders>
              <w:bottom w:val="single" w:sz="4" w:space="0" w:color="auto"/>
            </w:tcBorders>
          </w:tcPr>
          <w:p w:rsidR="00A871CA" w:rsidRDefault="00A871CA" w:rsidP="00E26818">
            <w:pPr>
              <w:pStyle w:val="ConsPlusNormal"/>
              <w:suppressAutoHyphens/>
              <w:spacing w:line="252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871CA" w:rsidTr="00A871C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871CA" w:rsidRDefault="00A871CA" w:rsidP="00E26818">
            <w:pPr>
              <w:pStyle w:val="ConsPlusNormal"/>
              <w:suppressAutoHyphens/>
              <w:spacing w:line="252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871CA" w:rsidRPr="00A871CA" w:rsidRDefault="00A871CA" w:rsidP="00E26818">
      <w:pPr>
        <w:pStyle w:val="ConsPlusNormal"/>
        <w:suppressAutoHyphens/>
        <w:spacing w:line="252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1CA">
        <w:rPr>
          <w:rFonts w:ascii="Times New Roman" w:hAnsi="Times New Roman" w:cs="Times New Roman"/>
          <w:sz w:val="24"/>
          <w:szCs w:val="24"/>
        </w:rPr>
        <w:t>(Ф.И.О., адрес регистрации / фактического проживания)</w:t>
      </w:r>
    </w:p>
    <w:p w:rsidR="00A871CA" w:rsidRDefault="00A871CA" w:rsidP="00E26818">
      <w:pPr>
        <w:pStyle w:val="ConsPlusNormal"/>
        <w:suppressAutoHyphens/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871CA" w:rsidTr="00395E17">
        <w:tc>
          <w:tcPr>
            <w:tcW w:w="9570" w:type="dxa"/>
            <w:tcBorders>
              <w:bottom w:val="single" w:sz="4" w:space="0" w:color="auto"/>
            </w:tcBorders>
          </w:tcPr>
          <w:p w:rsidR="00A871CA" w:rsidRDefault="00A871CA" w:rsidP="00E26818">
            <w:pPr>
              <w:pStyle w:val="ConsPlusNormal"/>
              <w:suppressAutoHyphens/>
              <w:spacing w:line="252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871CA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871CA" w:rsidRDefault="00A871CA" w:rsidP="00E26818">
            <w:pPr>
              <w:pStyle w:val="ConsPlusNormal"/>
              <w:suppressAutoHyphens/>
              <w:spacing w:line="252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871CA" w:rsidRDefault="00A871CA" w:rsidP="00E26818">
      <w:pPr>
        <w:pStyle w:val="ConsPlusNormal"/>
        <w:suppressAutoHyphens/>
        <w:spacing w:line="252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871CA" w:rsidRDefault="00A871CA" w:rsidP="00E26818">
      <w:pPr>
        <w:suppressAutoHyphens/>
        <w:spacing w:after="0" w:line="252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871CA" w:rsidTr="00395E17">
        <w:tc>
          <w:tcPr>
            <w:tcW w:w="9570" w:type="dxa"/>
            <w:tcBorders>
              <w:bottom w:val="single" w:sz="4" w:space="0" w:color="auto"/>
            </w:tcBorders>
          </w:tcPr>
          <w:p w:rsidR="00A871CA" w:rsidRDefault="00A871CA" w:rsidP="00E26818">
            <w:pPr>
              <w:suppressAutoHyphens/>
              <w:spacing w:line="252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871CA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871CA" w:rsidRDefault="00A871CA" w:rsidP="00E26818">
            <w:pPr>
              <w:suppressAutoHyphens/>
              <w:spacing w:line="252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A871CA" w:rsidRDefault="00A871CA" w:rsidP="00E26818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A871CA" w:rsidRPr="00BB3632" w:rsidTr="00395E17">
        <w:tc>
          <w:tcPr>
            <w:tcW w:w="875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федеральной государственной информационной системе</w:t>
            </w:r>
          </w:p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«Единый портал государственных и муниципальных услуг (функций)»</w:t>
            </w:r>
          </w:p>
        </w:tc>
        <w:tc>
          <w:tcPr>
            <w:tcW w:w="81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rPr>
          <w:trHeight w:val="132"/>
        </w:trPr>
        <w:tc>
          <w:tcPr>
            <w:tcW w:w="875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rPr>
          <w:trHeight w:val="131"/>
        </w:trPr>
        <w:tc>
          <w:tcPr>
            <w:tcW w:w="875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rPr>
          <w:trHeight w:val="132"/>
        </w:trPr>
        <w:tc>
          <w:tcPr>
            <w:tcW w:w="875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rPr>
          <w:trHeight w:val="131"/>
        </w:trPr>
        <w:tc>
          <w:tcPr>
            <w:tcW w:w="875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c>
          <w:tcPr>
            <w:tcW w:w="875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c>
          <w:tcPr>
            <w:tcW w:w="8755" w:type="dxa"/>
          </w:tcPr>
          <w:p w:rsidR="00A871CA" w:rsidRPr="00BB3632" w:rsidRDefault="00A871CA" w:rsidP="00E2681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rPr>
          <w:trHeight w:val="89"/>
        </w:trPr>
        <w:tc>
          <w:tcPr>
            <w:tcW w:w="8755" w:type="dxa"/>
          </w:tcPr>
          <w:p w:rsidR="00A871CA" w:rsidRPr="00BB3632" w:rsidRDefault="00A871CA" w:rsidP="00E2681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rPr>
          <w:trHeight w:val="87"/>
        </w:trPr>
        <w:tc>
          <w:tcPr>
            <w:tcW w:w="875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A871CA" w:rsidRPr="00BB3632" w:rsidRDefault="00A871CA" w:rsidP="00E26818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CA" w:rsidRPr="00BB3632" w:rsidTr="00395E17">
        <w:trPr>
          <w:trHeight w:val="87"/>
        </w:trPr>
        <w:tc>
          <w:tcPr>
            <w:tcW w:w="8755" w:type="dxa"/>
          </w:tcPr>
          <w:p w:rsidR="00A871CA" w:rsidRPr="00BB3632" w:rsidRDefault="00A871CA" w:rsidP="00E26818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B3632">
              <w:rPr>
                <w:rFonts w:ascii="Times New Roman" w:hAnsi="Times New Roman" w:cs="Times New Roman"/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A871CA" w:rsidRPr="00BB3632" w:rsidRDefault="00A871CA" w:rsidP="00E26818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1CA" w:rsidRDefault="00A871CA" w:rsidP="00E26818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818" w:rsidRDefault="00E26818" w:rsidP="00E26818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A871CA" w:rsidTr="00395E17">
        <w:tc>
          <w:tcPr>
            <w:tcW w:w="3592" w:type="dxa"/>
          </w:tcPr>
          <w:p w:rsidR="00A871CA" w:rsidRDefault="00A871CA" w:rsidP="00E26818">
            <w:pPr>
              <w:suppressAutoHyphens/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«__» _____________ 20__ г.</w:t>
            </w:r>
          </w:p>
        </w:tc>
        <w:tc>
          <w:tcPr>
            <w:tcW w:w="236" w:type="dxa"/>
          </w:tcPr>
          <w:p w:rsidR="00A871CA" w:rsidRDefault="00A871CA" w:rsidP="00E26818">
            <w:pPr>
              <w:suppressAutoHyphens/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A871CA" w:rsidRDefault="00A871CA" w:rsidP="00E26818">
            <w:pPr>
              <w:suppressAutoHyphens/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A871CA" w:rsidRDefault="00A871CA" w:rsidP="00E26818">
            <w:pPr>
              <w:suppressAutoHyphens/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A871CA" w:rsidRDefault="00A871CA" w:rsidP="00E26818">
            <w:pPr>
              <w:suppressAutoHyphens/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71CA" w:rsidRPr="00BB3632" w:rsidTr="00395E17">
        <w:tc>
          <w:tcPr>
            <w:tcW w:w="3592" w:type="dxa"/>
          </w:tcPr>
          <w:p w:rsidR="00A871CA" w:rsidRPr="00BB3632" w:rsidRDefault="00A871CA" w:rsidP="00E26818">
            <w:pPr>
              <w:suppressAutoHyphens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1CA" w:rsidRPr="00BB3632" w:rsidRDefault="00A871CA" w:rsidP="00E26818">
            <w:pPr>
              <w:suppressAutoHyphens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A871CA" w:rsidRPr="00BB3632" w:rsidRDefault="00A871CA" w:rsidP="00E26818">
            <w:pPr>
              <w:suppressAutoHyphens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A871CA" w:rsidRPr="00BB3632" w:rsidRDefault="00A871CA" w:rsidP="00E26818">
            <w:pPr>
              <w:suppressAutoHyphens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A871CA" w:rsidRPr="00BB3632" w:rsidRDefault="00A871CA" w:rsidP="00E26818">
            <w:pPr>
              <w:widowControl w:val="0"/>
              <w:autoSpaceDE w:val="0"/>
              <w:autoSpaceDN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</w:t>
            </w:r>
            <w:proofErr w:type="gramEnd"/>
          </w:p>
          <w:p w:rsidR="00A871CA" w:rsidRPr="00BB3632" w:rsidRDefault="00A871CA" w:rsidP="00E26818">
            <w:pPr>
              <w:suppressAutoHyphens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наличии))</w:t>
            </w:r>
          </w:p>
        </w:tc>
      </w:tr>
    </w:tbl>
    <w:p w:rsidR="00A871CA" w:rsidRDefault="00A871CA" w:rsidP="00A871C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F0542" w:rsidRDefault="00FF0542" w:rsidP="00A871C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F0542" w:rsidRPr="00FF0542" w:rsidRDefault="00FF0542" w:rsidP="00FF0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542">
        <w:rPr>
          <w:rFonts w:ascii="Times New Roman" w:hAnsi="Times New Roman" w:cs="Times New Roman"/>
          <w:sz w:val="24"/>
          <w:szCs w:val="24"/>
        </w:rPr>
        <w:t>*Сведения заполняются в случае обращения членов семьи погибшего (умершего) участника специальной военной операции.</w:t>
      </w:r>
    </w:p>
    <w:p w:rsidR="00FF0542" w:rsidRDefault="00FF0542" w:rsidP="00A871C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871CA" w:rsidRDefault="00A871CA" w:rsidP="00A87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1CA" w:rsidRDefault="00A871CA" w:rsidP="00A87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A871CA" w:rsidTr="00395E17">
        <w:tc>
          <w:tcPr>
            <w:tcW w:w="5637" w:type="dxa"/>
          </w:tcPr>
          <w:p w:rsidR="00A871CA" w:rsidRDefault="00A871C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A871CA" w:rsidRDefault="00A871C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A871CA" w:rsidRDefault="00A871C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A871CA" w:rsidRDefault="00A871C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1CA" w:rsidRDefault="00A871C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1CA" w:rsidRDefault="00342587" w:rsidP="00395E1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A871CA" w:rsidRPr="00E42A3E" w:rsidRDefault="00A871CA" w:rsidP="00A871CA">
      <w:pPr>
        <w:pStyle w:val="ConsPlusNormal"/>
        <w:widowControl/>
        <w:jc w:val="both"/>
        <w:rPr>
          <w:rFonts w:ascii="Times New Roman" w:hAnsi="Times New Roman" w:cs="Times New Roman"/>
          <w:sz w:val="2"/>
          <w:szCs w:val="2"/>
        </w:rPr>
      </w:pPr>
    </w:p>
    <w:sectPr w:rsidR="00A871CA" w:rsidRPr="00E42A3E" w:rsidSect="00DE7E9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8C5" w:rsidRDefault="009B38C5" w:rsidP="00DE7E98">
      <w:pPr>
        <w:spacing w:after="0" w:line="240" w:lineRule="auto"/>
      </w:pPr>
      <w:r>
        <w:separator/>
      </w:r>
    </w:p>
  </w:endnote>
  <w:endnote w:type="continuationSeparator" w:id="0">
    <w:p w:rsidR="009B38C5" w:rsidRDefault="009B38C5" w:rsidP="00DE7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8C5" w:rsidRDefault="009B38C5" w:rsidP="00DE7E98">
      <w:pPr>
        <w:spacing w:after="0" w:line="240" w:lineRule="auto"/>
      </w:pPr>
      <w:r>
        <w:separator/>
      </w:r>
    </w:p>
  </w:footnote>
  <w:footnote w:type="continuationSeparator" w:id="0">
    <w:p w:rsidR="009B38C5" w:rsidRDefault="009B38C5" w:rsidP="00DE7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5506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E7E98" w:rsidRPr="00A871CA" w:rsidRDefault="00DE7E98" w:rsidP="00A871C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71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71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71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258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871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7E98" w:rsidRPr="00A871CA" w:rsidRDefault="00DE7E98" w:rsidP="00A871CA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56"/>
    <w:rsid w:val="001A3EAD"/>
    <w:rsid w:val="001D6D61"/>
    <w:rsid w:val="002A0D0A"/>
    <w:rsid w:val="002D0238"/>
    <w:rsid w:val="002F177C"/>
    <w:rsid w:val="00311D4E"/>
    <w:rsid w:val="00342587"/>
    <w:rsid w:val="00555FB5"/>
    <w:rsid w:val="00585D72"/>
    <w:rsid w:val="00673BA1"/>
    <w:rsid w:val="00682A5A"/>
    <w:rsid w:val="006E0538"/>
    <w:rsid w:val="007E09CE"/>
    <w:rsid w:val="00815856"/>
    <w:rsid w:val="00832ACE"/>
    <w:rsid w:val="009B38C5"/>
    <w:rsid w:val="00A7497F"/>
    <w:rsid w:val="00A871CA"/>
    <w:rsid w:val="00A93139"/>
    <w:rsid w:val="00AE5968"/>
    <w:rsid w:val="00BB1173"/>
    <w:rsid w:val="00BC5E8C"/>
    <w:rsid w:val="00BC5FB8"/>
    <w:rsid w:val="00BE169A"/>
    <w:rsid w:val="00C63845"/>
    <w:rsid w:val="00C92F99"/>
    <w:rsid w:val="00DE7E98"/>
    <w:rsid w:val="00E26818"/>
    <w:rsid w:val="00E74059"/>
    <w:rsid w:val="00EB4E4F"/>
    <w:rsid w:val="00EE7C1D"/>
    <w:rsid w:val="00FF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6D6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E7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7E98"/>
  </w:style>
  <w:style w:type="paragraph" w:styleId="aa">
    <w:name w:val="footer"/>
    <w:basedOn w:val="a"/>
    <w:link w:val="ab"/>
    <w:uiPriority w:val="99"/>
    <w:unhideWhenUsed/>
    <w:rsid w:val="00DE7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7E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6D6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E7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7E98"/>
  </w:style>
  <w:style w:type="paragraph" w:styleId="aa">
    <w:name w:val="footer"/>
    <w:basedOn w:val="a"/>
    <w:link w:val="ab"/>
    <w:uiPriority w:val="99"/>
    <w:unhideWhenUsed/>
    <w:rsid w:val="00DE7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7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29795&amp;dst=10099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Фаляхиева Д.С.</cp:lastModifiedBy>
  <cp:revision>7</cp:revision>
  <cp:lastPrinted>2026-04-20T14:02:00Z</cp:lastPrinted>
  <dcterms:created xsi:type="dcterms:W3CDTF">2026-04-14T09:12:00Z</dcterms:created>
  <dcterms:modified xsi:type="dcterms:W3CDTF">2026-04-20T14:02:00Z</dcterms:modified>
</cp:coreProperties>
</file>